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07" w:rsidRDefault="00FF5507" w:rsidP="00FF5507">
      <w:pPr>
        <w:pStyle w:val="a3"/>
        <w:rPr>
          <w:szCs w:val="24"/>
        </w:rPr>
      </w:pPr>
      <w:r>
        <w:rPr>
          <w:szCs w:val="24"/>
        </w:rPr>
        <w:t xml:space="preserve">МУНИЦИПАЛЬНОЕ БЮДЖЕТНОЕ УЧРЕЖДЕНИЕ </w:t>
      </w:r>
    </w:p>
    <w:p w:rsidR="00FF5507" w:rsidRDefault="00FF5507" w:rsidP="00FF5507">
      <w:pPr>
        <w:pStyle w:val="a3"/>
        <w:rPr>
          <w:szCs w:val="24"/>
        </w:rPr>
      </w:pPr>
      <w:r>
        <w:rPr>
          <w:szCs w:val="24"/>
        </w:rPr>
        <w:t>СПОРТИВНАЯ ШКОЛА ОЛИМПИЙСКОГО РЕЗЕРВА ПО ДЗЮДО «ЛОКОМОТИВ» ГОРОДА ЧЕЛЯБИНСК</w:t>
      </w:r>
    </w:p>
    <w:p w:rsidR="00FF5507" w:rsidRDefault="00FF5507" w:rsidP="00FF5507">
      <w:pPr>
        <w:jc w:val="center"/>
        <w:rPr>
          <w:sz w:val="22"/>
          <w:szCs w:val="22"/>
        </w:rPr>
      </w:pPr>
      <w:r>
        <w:rPr>
          <w:sz w:val="22"/>
          <w:szCs w:val="22"/>
        </w:rPr>
        <w:t>(МБУ «СШОР по дзюдо «Локомотив» г. Челябинск)</w:t>
      </w:r>
    </w:p>
    <w:p w:rsidR="00FF5507" w:rsidRDefault="00FF5507" w:rsidP="00FF550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Свободы ул., д. 141, Челябинск, 454091</w:t>
      </w:r>
    </w:p>
    <w:p w:rsidR="00FF5507" w:rsidRDefault="00FF5507" w:rsidP="00FF550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Тел./факс (351) 268-45-97</w:t>
      </w:r>
    </w:p>
    <w:p w:rsidR="00AB0EAB" w:rsidRDefault="00AB0EAB"/>
    <w:p w:rsidR="00FF5507" w:rsidRDefault="00FF5507"/>
    <w:p w:rsidR="00FF5507" w:rsidRDefault="00FF5507"/>
    <w:p w:rsidR="00FF5507" w:rsidRDefault="00FF5507"/>
    <w:p w:rsidR="00FF5507" w:rsidRDefault="00FF5507"/>
    <w:p w:rsidR="00FF5507" w:rsidRDefault="00FF5507">
      <w:r>
        <w:t>В период 01.01.2020-31.12.2020 контрольных мероприятий в МБУ СШОР по дзюдо «Локомотив » не проводилось</w:t>
      </w:r>
    </w:p>
    <w:sectPr w:rsidR="00FF5507" w:rsidSect="00AB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507"/>
    <w:rsid w:val="00630E2A"/>
    <w:rsid w:val="00AB0EAB"/>
    <w:rsid w:val="00FF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550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FF550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2021-03-04T08:51:00Z</dcterms:created>
  <dcterms:modified xsi:type="dcterms:W3CDTF">2021-03-04T08:54:00Z</dcterms:modified>
</cp:coreProperties>
</file>